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5B2D" w:rsidRPr="00905B2D" w:rsidRDefault="00905B2D" w:rsidP="00905B2D">
      <w:pPr>
        <w:rPr>
          <w:b/>
          <w:bCs/>
          <w:sz w:val="28"/>
          <w:szCs w:val="28"/>
        </w:rPr>
      </w:pPr>
      <w:r w:rsidRPr="00905B2D">
        <w:rPr>
          <w:b/>
          <w:bCs/>
          <w:sz w:val="28"/>
          <w:szCs w:val="28"/>
        </w:rPr>
        <w:t xml:space="preserve">Som när sommarn är som vackrast </w:t>
      </w:r>
    </w:p>
    <w:p w:rsidR="00905B2D" w:rsidRDefault="00905B2D" w:rsidP="00905B2D"/>
    <w:p w:rsidR="00905B2D" w:rsidRDefault="00905B2D" w:rsidP="00905B2D"/>
    <w:p w:rsidR="00905B2D" w:rsidRDefault="00905B2D" w:rsidP="00905B2D">
      <w:r>
        <w:t xml:space="preserve">Som när sommarn är som vackrast </w:t>
      </w:r>
    </w:p>
    <w:p w:rsidR="00905B2D" w:rsidRDefault="00905B2D" w:rsidP="00905B2D">
      <w:r>
        <w:t xml:space="preserve">som en sång i juninatt </w:t>
      </w:r>
    </w:p>
    <w:p w:rsidR="00905B2D" w:rsidRDefault="00905B2D" w:rsidP="00905B2D">
      <w:r>
        <w:t xml:space="preserve">som en solvarm filt i gräset </w:t>
      </w:r>
    </w:p>
    <w:p w:rsidR="00905B2D" w:rsidRDefault="00905B2D" w:rsidP="00905B2D">
      <w:r>
        <w:t>som ett smittsamt bubbelskratt</w:t>
      </w:r>
    </w:p>
    <w:p w:rsidR="00905B2D" w:rsidRDefault="00905B2D" w:rsidP="00905B2D"/>
    <w:p w:rsidR="00905B2D" w:rsidRDefault="00905B2D" w:rsidP="00905B2D">
      <w:r>
        <w:t xml:space="preserve">Som när dagen långsamt vaknar </w:t>
      </w:r>
    </w:p>
    <w:p w:rsidR="00905B2D" w:rsidRDefault="00905B2D" w:rsidP="00905B2D">
      <w:r>
        <w:t xml:space="preserve">Så där stilla klockan sju </w:t>
      </w:r>
    </w:p>
    <w:p w:rsidR="00905B2D" w:rsidRDefault="00905B2D" w:rsidP="00905B2D">
      <w:r>
        <w:t xml:space="preserve">Som en vildbukett i glaset </w:t>
      </w:r>
    </w:p>
    <w:p w:rsidR="00905B2D" w:rsidRDefault="00905B2D" w:rsidP="00905B2D">
      <w:r>
        <w:t>Som en blomma, som en fjäril, sån är du</w:t>
      </w:r>
    </w:p>
    <w:p w:rsidR="00905B2D" w:rsidRDefault="00905B2D" w:rsidP="00905B2D"/>
    <w:p w:rsidR="00905B2D" w:rsidRDefault="00905B2D" w:rsidP="00905B2D">
      <w:r>
        <w:t>Som när första glaset fylls</w:t>
      </w:r>
    </w:p>
    <w:p w:rsidR="00905B2D" w:rsidRDefault="00905B2D" w:rsidP="00905B2D">
      <w:r>
        <w:t xml:space="preserve">På en kvällssolshet balkong </w:t>
      </w:r>
    </w:p>
    <w:p w:rsidR="00905B2D" w:rsidRDefault="00905B2D" w:rsidP="00905B2D">
      <w:r>
        <w:t xml:space="preserve">Som när kvällen aldrig vill ta slut </w:t>
      </w:r>
    </w:p>
    <w:p w:rsidR="00905B2D" w:rsidRDefault="00905B2D" w:rsidP="00905B2D">
      <w:r>
        <w:t xml:space="preserve">Som en </w:t>
      </w:r>
      <w:proofErr w:type="spellStart"/>
      <w:r>
        <w:t>DiFranco</w:t>
      </w:r>
      <w:proofErr w:type="spellEnd"/>
      <w:r>
        <w:t>-sång</w:t>
      </w:r>
    </w:p>
    <w:p w:rsidR="00905B2D" w:rsidRDefault="00905B2D" w:rsidP="00905B2D"/>
    <w:p w:rsidR="00905B2D" w:rsidRDefault="00905B2D" w:rsidP="00905B2D">
      <w:r>
        <w:t xml:space="preserve">Som ett </w:t>
      </w:r>
      <w:proofErr w:type="spellStart"/>
      <w:r>
        <w:t>soffhäng</w:t>
      </w:r>
      <w:proofErr w:type="spellEnd"/>
      <w:r>
        <w:t xml:space="preserve"> dagen efter</w:t>
      </w:r>
    </w:p>
    <w:p w:rsidR="00905B2D" w:rsidRDefault="00905B2D" w:rsidP="00905B2D">
      <w:r>
        <w:t>Som en söndagsintervju</w:t>
      </w:r>
    </w:p>
    <w:p w:rsidR="00905B2D" w:rsidRDefault="00905B2D" w:rsidP="00905B2D">
      <w:r>
        <w:t xml:space="preserve">Som fingrar under täcket </w:t>
      </w:r>
    </w:p>
    <w:p w:rsidR="00905B2D" w:rsidRDefault="00905B2D" w:rsidP="00905B2D">
      <w:r>
        <w:t xml:space="preserve">Som en smekning, som ett vilddjur, sån är du </w:t>
      </w:r>
    </w:p>
    <w:p w:rsidR="00905B2D" w:rsidRDefault="00905B2D" w:rsidP="00905B2D"/>
    <w:p w:rsidR="00905B2D" w:rsidRPr="00927FF1" w:rsidRDefault="00905B2D" w:rsidP="00905B2D">
      <w:pPr>
        <w:rPr>
          <w:b/>
          <w:bCs/>
        </w:rPr>
      </w:pPr>
      <w:r w:rsidRPr="00927FF1">
        <w:rPr>
          <w:b/>
          <w:bCs/>
        </w:rPr>
        <w:t>Som den stolta lejoninna</w:t>
      </w:r>
      <w:r>
        <w:rPr>
          <w:b/>
          <w:bCs/>
        </w:rPr>
        <w:t>n</w:t>
      </w:r>
    </w:p>
    <w:p w:rsidR="00905B2D" w:rsidRPr="00927FF1" w:rsidRDefault="00905B2D" w:rsidP="00905B2D">
      <w:pPr>
        <w:rPr>
          <w:b/>
          <w:bCs/>
        </w:rPr>
      </w:pPr>
      <w:r w:rsidRPr="00927FF1">
        <w:rPr>
          <w:b/>
          <w:bCs/>
        </w:rPr>
        <w:t xml:space="preserve">Där på klippans högsta punkt </w:t>
      </w:r>
    </w:p>
    <w:p w:rsidR="00905B2D" w:rsidRPr="00927FF1" w:rsidRDefault="00905B2D" w:rsidP="00905B2D">
      <w:pPr>
        <w:rPr>
          <w:b/>
          <w:bCs/>
        </w:rPr>
      </w:pPr>
      <w:r w:rsidRPr="00927FF1">
        <w:rPr>
          <w:b/>
          <w:bCs/>
        </w:rPr>
        <w:t xml:space="preserve">Som vakar över sina </w:t>
      </w:r>
    </w:p>
    <w:p w:rsidR="00905B2D" w:rsidRDefault="00905B2D" w:rsidP="00905B2D">
      <w:pPr>
        <w:rPr>
          <w:b/>
          <w:bCs/>
        </w:rPr>
      </w:pPr>
      <w:r w:rsidRPr="00927FF1">
        <w:rPr>
          <w:b/>
          <w:bCs/>
        </w:rPr>
        <w:t>Som aldrig sover tungt</w:t>
      </w:r>
      <w:r w:rsidRPr="00905B2D">
        <w:rPr>
          <w:b/>
          <w:bCs/>
        </w:rPr>
        <w:t xml:space="preserve"> </w:t>
      </w:r>
    </w:p>
    <w:p w:rsidR="00905B2D" w:rsidRDefault="00905B2D" w:rsidP="00905B2D">
      <w:pPr>
        <w:rPr>
          <w:b/>
          <w:bCs/>
        </w:rPr>
      </w:pPr>
      <w:r w:rsidRPr="00927FF1">
        <w:rPr>
          <w:b/>
          <w:bCs/>
        </w:rPr>
        <w:t xml:space="preserve">Som örnen ifrån grenen </w:t>
      </w:r>
    </w:p>
    <w:p w:rsidR="00905B2D" w:rsidRPr="00927FF1" w:rsidRDefault="00905B2D" w:rsidP="00905B2D">
      <w:pPr>
        <w:rPr>
          <w:b/>
          <w:bCs/>
        </w:rPr>
      </w:pPr>
    </w:p>
    <w:p w:rsidR="00905B2D" w:rsidRDefault="00905B2D" w:rsidP="00905B2D">
      <w:pPr>
        <w:rPr>
          <w:b/>
          <w:bCs/>
        </w:rPr>
      </w:pPr>
    </w:p>
    <w:p w:rsidR="00905B2D" w:rsidRDefault="00905B2D" w:rsidP="00905B2D">
      <w:pPr>
        <w:rPr>
          <w:b/>
          <w:bCs/>
        </w:rPr>
      </w:pPr>
    </w:p>
    <w:p w:rsidR="00905B2D" w:rsidRDefault="00905B2D" w:rsidP="00905B2D">
      <w:pPr>
        <w:rPr>
          <w:b/>
          <w:bCs/>
        </w:rPr>
      </w:pPr>
    </w:p>
    <w:p w:rsidR="00905B2D" w:rsidRDefault="00905B2D" w:rsidP="00905B2D">
      <w:bookmarkStart w:id="0" w:name="_GoBack"/>
      <w:bookmarkEnd w:id="0"/>
      <w:r>
        <w:t xml:space="preserve">Som en avgrund utan botten  </w:t>
      </w:r>
    </w:p>
    <w:p w:rsidR="00905B2D" w:rsidRDefault="00905B2D" w:rsidP="00905B2D">
      <w:r>
        <w:t>Som ett mörker utan hopp</w:t>
      </w:r>
    </w:p>
    <w:p w:rsidR="00905B2D" w:rsidRDefault="00905B2D" w:rsidP="00905B2D">
      <w:r>
        <w:t>Som en stege upp mot toppen</w:t>
      </w:r>
    </w:p>
    <w:p w:rsidR="00905B2D" w:rsidRDefault="00905B2D" w:rsidP="00905B2D">
      <w:r>
        <w:t xml:space="preserve">Som den som klättrar opp </w:t>
      </w:r>
    </w:p>
    <w:p w:rsidR="00905B2D" w:rsidRDefault="00905B2D" w:rsidP="00905B2D"/>
    <w:p w:rsidR="00905B2D" w:rsidRDefault="00905B2D" w:rsidP="00905B2D">
      <w:r>
        <w:t xml:space="preserve">Som en nagel i mitt öga </w:t>
      </w:r>
    </w:p>
    <w:p w:rsidR="00905B2D" w:rsidRDefault="00905B2D" w:rsidP="00905B2D">
      <w:r>
        <w:t>När som lättjan gått för långt</w:t>
      </w:r>
    </w:p>
    <w:p w:rsidR="00905B2D" w:rsidRDefault="00905B2D" w:rsidP="00905B2D">
      <w:r>
        <w:t xml:space="preserve">Som en lösning i det tröga </w:t>
      </w:r>
    </w:p>
    <w:p w:rsidR="00905B2D" w:rsidRDefault="00905B2D" w:rsidP="00905B2D">
      <w:r>
        <w:t xml:space="preserve">Som en vidgad horisont </w:t>
      </w:r>
    </w:p>
    <w:p w:rsidR="00905B2D" w:rsidRDefault="00905B2D" w:rsidP="00905B2D"/>
    <w:p w:rsidR="00905B2D" w:rsidRDefault="00905B2D" w:rsidP="00905B2D">
      <w:r>
        <w:t xml:space="preserve">Som en stor Christoffer Robin </w:t>
      </w:r>
    </w:p>
    <w:p w:rsidR="00905B2D" w:rsidRDefault="00905B2D" w:rsidP="00905B2D">
      <w:r>
        <w:t xml:space="preserve">Som förklarar för sin Puh </w:t>
      </w:r>
    </w:p>
    <w:p w:rsidR="00905B2D" w:rsidRDefault="00905B2D" w:rsidP="00905B2D">
      <w:r>
        <w:t>Sådär kärleksfullt och enkelt</w:t>
      </w:r>
    </w:p>
    <w:p w:rsidR="00905B2D" w:rsidRDefault="00905B2D" w:rsidP="00905B2D">
      <w:r>
        <w:t>Som Anita, som Maria, sån är du</w:t>
      </w:r>
    </w:p>
    <w:p w:rsidR="00905B2D" w:rsidRDefault="00905B2D" w:rsidP="00905B2D"/>
    <w:p w:rsidR="00905B2D" w:rsidRDefault="00905B2D" w:rsidP="00905B2D">
      <w:r>
        <w:t xml:space="preserve">Som när sommarn är som vackrast </w:t>
      </w:r>
    </w:p>
    <w:p w:rsidR="00905B2D" w:rsidRDefault="00905B2D" w:rsidP="00905B2D">
      <w:r>
        <w:t xml:space="preserve">som en sång i juninatt </w:t>
      </w:r>
    </w:p>
    <w:p w:rsidR="00905B2D" w:rsidRDefault="00905B2D" w:rsidP="00905B2D">
      <w:r>
        <w:t xml:space="preserve">som en solvarm filt i gräset </w:t>
      </w:r>
    </w:p>
    <w:p w:rsidR="00905B2D" w:rsidRDefault="00905B2D" w:rsidP="00905B2D">
      <w:r>
        <w:t>som ett smittsamt bubbelskratt</w:t>
      </w:r>
    </w:p>
    <w:p w:rsidR="00905B2D" w:rsidRDefault="00905B2D" w:rsidP="00905B2D"/>
    <w:p w:rsidR="00905B2D" w:rsidRDefault="00905B2D" w:rsidP="00905B2D">
      <w:r>
        <w:t>Som ett rött som lagrats länge</w:t>
      </w:r>
    </w:p>
    <w:p w:rsidR="00905B2D" w:rsidRDefault="00905B2D" w:rsidP="00905B2D">
      <w:r>
        <w:t>Som liksom smakar mera nu</w:t>
      </w:r>
    </w:p>
    <w:p w:rsidR="00905B2D" w:rsidRDefault="00905B2D" w:rsidP="00905B2D">
      <w:r>
        <w:t xml:space="preserve">Som ett pärlband som blir längre </w:t>
      </w:r>
    </w:p>
    <w:p w:rsidR="00905B2D" w:rsidRDefault="00905B2D" w:rsidP="00905B2D">
      <w:pPr>
        <w:sectPr w:rsidR="00905B2D" w:rsidSect="00905B2D"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r>
        <w:t>Som när sommarn är som vackrast, sån är du</w:t>
      </w:r>
    </w:p>
    <w:p w:rsidR="00905B2D" w:rsidRPr="00927FF1" w:rsidRDefault="00905B2D" w:rsidP="00905B2D">
      <w:pPr>
        <w:rPr>
          <w:b/>
          <w:bCs/>
        </w:rPr>
      </w:pPr>
      <w:r w:rsidRPr="00927FF1">
        <w:rPr>
          <w:b/>
          <w:bCs/>
        </w:rPr>
        <w:t>Som ser allt här och nu</w:t>
      </w:r>
    </w:p>
    <w:p w:rsidR="00905B2D" w:rsidRPr="00927FF1" w:rsidRDefault="00905B2D" w:rsidP="00905B2D">
      <w:pPr>
        <w:rPr>
          <w:b/>
          <w:bCs/>
        </w:rPr>
      </w:pPr>
      <w:r w:rsidRPr="00927FF1">
        <w:rPr>
          <w:b/>
          <w:bCs/>
        </w:rPr>
        <w:t>Som myran under stenen</w:t>
      </w:r>
    </w:p>
    <w:p w:rsidR="00905B2D" w:rsidRPr="00927FF1" w:rsidRDefault="00905B2D" w:rsidP="00905B2D">
      <w:pPr>
        <w:rPr>
          <w:b/>
          <w:bCs/>
        </w:rPr>
      </w:pPr>
      <w:r w:rsidRPr="00927FF1">
        <w:rPr>
          <w:b/>
          <w:bCs/>
        </w:rPr>
        <w:t xml:space="preserve">Som </w:t>
      </w:r>
      <w:r>
        <w:rPr>
          <w:b/>
          <w:bCs/>
        </w:rPr>
        <w:t xml:space="preserve">kan bära mest av alla </w:t>
      </w:r>
    </w:p>
    <w:p w:rsidR="00905B2D" w:rsidRDefault="00905B2D" w:rsidP="00905B2D">
      <w:pPr>
        <w:rPr>
          <w:b/>
          <w:bCs/>
        </w:rPr>
      </w:pPr>
      <w:r w:rsidRPr="00927FF1">
        <w:rPr>
          <w:b/>
          <w:bCs/>
        </w:rPr>
        <w:t>Sån är du</w:t>
      </w:r>
    </w:p>
    <w:p w:rsidR="007945D0" w:rsidRDefault="007945D0"/>
    <w:sectPr w:rsidR="007945D0" w:rsidSect="00905B2D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2D"/>
    <w:rsid w:val="0013179B"/>
    <w:rsid w:val="00273012"/>
    <w:rsid w:val="007945D0"/>
    <w:rsid w:val="0090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B93DE0"/>
  <w14:defaultImageDpi w14:val="32767"/>
  <w15:chartTrackingRefBased/>
  <w15:docId w15:val="{29A80D5E-AD4D-2641-9117-FF97477E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05B2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Karlsson</dc:creator>
  <cp:keywords/>
  <dc:description/>
  <cp:lastModifiedBy>Erik Karlsson</cp:lastModifiedBy>
  <cp:revision>1</cp:revision>
  <dcterms:created xsi:type="dcterms:W3CDTF">2020-08-19T09:30:00Z</dcterms:created>
  <dcterms:modified xsi:type="dcterms:W3CDTF">2020-08-19T09:32:00Z</dcterms:modified>
</cp:coreProperties>
</file>