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06E3" w:rsidRPr="00C806E3" w:rsidRDefault="00C806E3">
      <w:pPr>
        <w:rPr>
          <w:b/>
          <w:bCs/>
        </w:rPr>
      </w:pPr>
      <w:r w:rsidRPr="00C806E3">
        <w:rPr>
          <w:b/>
          <w:bCs/>
        </w:rPr>
        <w:t>Frälsningen</w:t>
      </w:r>
    </w:p>
    <w:p w:rsidR="00C806E3" w:rsidRDefault="00C806E3"/>
    <w:p w:rsidR="007945D0" w:rsidRDefault="00613725">
      <w:r>
        <w:t>Så kom stora nöden till frälsning</w:t>
      </w:r>
    </w:p>
    <w:p w:rsidR="00613725" w:rsidRDefault="00613725">
      <w:r>
        <w:t xml:space="preserve">Vår moder till </w:t>
      </w:r>
      <w:r w:rsidR="00E264F8">
        <w:t>påhittighet</w:t>
      </w:r>
    </w:p>
    <w:p w:rsidR="00613725" w:rsidRDefault="00613725">
      <w:r>
        <w:t xml:space="preserve">Halleluja vi ropa till hälsning </w:t>
      </w:r>
    </w:p>
    <w:p w:rsidR="00613725" w:rsidRDefault="00E47032" w:rsidP="000A43E7">
      <w:r>
        <w:t>o</w:t>
      </w:r>
      <w:r w:rsidR="00613725">
        <w:t xml:space="preserve">ch </w:t>
      </w:r>
      <w:r w:rsidR="00E264F8">
        <w:t>rusa till bläck och trumpet</w:t>
      </w:r>
    </w:p>
    <w:p w:rsidR="000A43E7" w:rsidRDefault="000A43E7" w:rsidP="000A43E7"/>
    <w:p w:rsidR="00613725" w:rsidRDefault="00613725">
      <w:r>
        <w:t>Nu skönare nejder vi skåda!</w:t>
      </w:r>
    </w:p>
    <w:p w:rsidR="00613725" w:rsidRDefault="00613725">
      <w:r>
        <w:t>Nu finns ej inaktivitet</w:t>
      </w:r>
    </w:p>
    <w:p w:rsidR="00613725" w:rsidRDefault="00613725">
      <w:r>
        <w:t>Nu grönskar det utanför lådan</w:t>
      </w:r>
    </w:p>
    <w:p w:rsidR="00613725" w:rsidRDefault="00613725">
      <w:r>
        <w:t>Nu blommar kreativitet</w:t>
      </w:r>
    </w:p>
    <w:p w:rsidR="00613725" w:rsidRDefault="00613725"/>
    <w:p w:rsidR="00E264F8" w:rsidRDefault="00E264F8">
      <w:r>
        <w:t>Nu flödar det vitsar från narren</w:t>
      </w:r>
    </w:p>
    <w:p w:rsidR="00E264F8" w:rsidRDefault="00E264F8">
      <w:r>
        <w:t>Nu</w:t>
      </w:r>
      <w:r w:rsidR="009B57A7">
        <w:t xml:space="preserve"> spirar var slumrad idé </w:t>
      </w:r>
    </w:p>
    <w:p w:rsidR="00613725" w:rsidRDefault="00613725">
      <w:r>
        <w:t>På väggen där hänga gitarren</w:t>
      </w:r>
    </w:p>
    <w:p w:rsidR="009B57A7" w:rsidRDefault="00613725">
      <w:r>
        <w:t xml:space="preserve">Jag </w:t>
      </w:r>
      <w:r w:rsidR="00F91B22">
        <w:t>mäktar</w:t>
      </w:r>
      <w:r>
        <w:t xml:space="preserve"> </w:t>
      </w:r>
      <w:r w:rsidR="00F91B22">
        <w:t xml:space="preserve">ej </w:t>
      </w:r>
      <w:r>
        <w:t>plocka den ner.</w:t>
      </w:r>
    </w:p>
    <w:p w:rsidR="00163E90" w:rsidRPr="00163E90" w:rsidRDefault="00613725" w:rsidP="00163E90">
      <w:r>
        <w:t xml:space="preserve"> </w:t>
      </w:r>
      <w:bookmarkStart w:id="0" w:name="_GoBack"/>
      <w:bookmarkEnd w:id="0"/>
    </w:p>
    <w:p w:rsidR="00F91B22" w:rsidRDefault="00F91B22">
      <w:r>
        <w:t>Jag mäktar ej fatta min penna</w:t>
      </w:r>
    </w:p>
    <w:p w:rsidR="00C861B2" w:rsidRDefault="00C861B2">
      <w:r>
        <w:t>Trots grönska och stigande sav</w:t>
      </w:r>
    </w:p>
    <w:p w:rsidR="00F91B22" w:rsidRDefault="00C861B2" w:rsidP="00F91B22">
      <w:r>
        <w:t>Om blott jag fick</w:t>
      </w:r>
      <w:r w:rsidR="00F91B22">
        <w:t xml:space="preserve"> </w:t>
      </w:r>
      <w:r>
        <w:t>krafter att</w:t>
      </w:r>
      <w:r w:rsidR="00F91B22">
        <w:t xml:space="preserve"> bränna </w:t>
      </w:r>
    </w:p>
    <w:p w:rsidR="00F91B22" w:rsidRDefault="00E47032" w:rsidP="00F91B22">
      <w:r>
        <w:t>g</w:t>
      </w:r>
      <w:r w:rsidR="00F91B22">
        <w:t>itarren när värmen stängs av</w:t>
      </w:r>
    </w:p>
    <w:p w:rsidR="00163E90" w:rsidRDefault="00163E90" w:rsidP="00F91B22"/>
    <w:p w:rsidR="00163E90" w:rsidRPr="000C18E1" w:rsidRDefault="00163E90" w:rsidP="00163E90">
      <w:pPr>
        <w:rPr>
          <w:color w:val="000000" w:themeColor="text1"/>
        </w:rPr>
      </w:pPr>
      <w:r w:rsidRPr="000C18E1">
        <w:rPr>
          <w:color w:val="000000" w:themeColor="text1"/>
        </w:rPr>
        <w:t xml:space="preserve">Om blott jag fick lusten att knäppa </w:t>
      </w:r>
    </w:p>
    <w:p w:rsidR="00163E90" w:rsidRPr="000C18E1" w:rsidRDefault="00163E90" w:rsidP="00163E90">
      <w:pPr>
        <w:rPr>
          <w:color w:val="000000" w:themeColor="text1"/>
        </w:rPr>
      </w:pPr>
      <w:r w:rsidRPr="000C18E1">
        <w:rPr>
          <w:color w:val="000000" w:themeColor="text1"/>
        </w:rPr>
        <w:t>En endaste ton på min sträng</w:t>
      </w:r>
    </w:p>
    <w:p w:rsidR="00163E90" w:rsidRPr="000C18E1" w:rsidRDefault="00163E90" w:rsidP="00163E90">
      <w:pPr>
        <w:rPr>
          <w:color w:val="000000" w:themeColor="text1"/>
        </w:rPr>
      </w:pPr>
      <w:r w:rsidRPr="000C18E1">
        <w:rPr>
          <w:color w:val="000000" w:themeColor="text1"/>
        </w:rPr>
        <w:t xml:space="preserve">Här finns </w:t>
      </w:r>
      <w:r w:rsidR="00E47032">
        <w:rPr>
          <w:color w:val="000000" w:themeColor="text1"/>
        </w:rPr>
        <w:t>knappt ens lusten</w:t>
      </w:r>
      <w:r w:rsidRPr="000C18E1">
        <w:rPr>
          <w:color w:val="000000" w:themeColor="text1"/>
        </w:rPr>
        <w:t xml:space="preserve"> att greppa </w:t>
      </w:r>
    </w:p>
    <w:p w:rsidR="00163E90" w:rsidRPr="000C18E1" w:rsidRDefault="00E47032" w:rsidP="00163E90">
      <w:pPr>
        <w:rPr>
          <w:color w:val="000000" w:themeColor="text1"/>
        </w:rPr>
      </w:pPr>
      <w:r>
        <w:rPr>
          <w:color w:val="000000" w:themeColor="text1"/>
        </w:rPr>
        <w:t>m</w:t>
      </w:r>
      <w:r w:rsidR="00163E90" w:rsidRPr="000C18E1">
        <w:rPr>
          <w:color w:val="000000" w:themeColor="text1"/>
        </w:rPr>
        <w:t xml:space="preserve">obilen här bredvid min säng </w:t>
      </w:r>
    </w:p>
    <w:p w:rsidR="00527877" w:rsidRPr="00527877" w:rsidRDefault="00527877" w:rsidP="00F91B22">
      <w:pPr>
        <w:rPr>
          <w:color w:val="FF0000"/>
        </w:rPr>
      </w:pPr>
    </w:p>
    <w:p w:rsidR="00C861B2" w:rsidRPr="000A43E7" w:rsidRDefault="00C861B2" w:rsidP="00F91B22">
      <w:r w:rsidRPr="000A43E7">
        <w:t>Bak tummen som sveper i flödet</w:t>
      </w:r>
    </w:p>
    <w:p w:rsidR="00C861B2" w:rsidRDefault="00C861B2" w:rsidP="00C861B2">
      <w:r>
        <w:t xml:space="preserve">Där delas det lycka och svar </w:t>
      </w:r>
    </w:p>
    <w:p w:rsidR="00C861B2" w:rsidRDefault="00C861B2" w:rsidP="00C861B2">
      <w:r>
        <w:t>Jag ämnar ej ens dela brödet</w:t>
      </w:r>
    </w:p>
    <w:p w:rsidR="00C861B2" w:rsidRDefault="00C861B2" w:rsidP="00F91B22">
      <w:r>
        <w:t xml:space="preserve">Det bröd som jag ännu har kvar </w:t>
      </w:r>
    </w:p>
    <w:p w:rsidR="00C861B2" w:rsidRDefault="00C861B2" w:rsidP="00F91B22"/>
    <w:p w:rsidR="00C861B2" w:rsidRDefault="00C861B2" w:rsidP="00F91B22">
      <w:r>
        <w:t>Jag ämnar ej</w:t>
      </w:r>
      <w:r w:rsidR="00E53A28">
        <w:t xml:space="preserve"> </w:t>
      </w:r>
      <w:r>
        <w:t xml:space="preserve">stiga </w:t>
      </w:r>
      <w:r w:rsidR="00E53A28">
        <w:t xml:space="preserve">ur schaktet </w:t>
      </w:r>
    </w:p>
    <w:p w:rsidR="00E53A28" w:rsidRDefault="006B3616" w:rsidP="006B3616">
      <w:r>
        <w:t xml:space="preserve">Från soffan där dagarna sker </w:t>
      </w:r>
    </w:p>
    <w:p w:rsidR="006B3616" w:rsidRDefault="006B3616" w:rsidP="006B3616">
      <w:r>
        <w:t xml:space="preserve">Jag ovanför känner föraktet </w:t>
      </w:r>
    </w:p>
    <w:p w:rsidR="00C861B2" w:rsidRDefault="00E47032" w:rsidP="00F91B22">
      <w:r>
        <w:t>f</w:t>
      </w:r>
      <w:r w:rsidR="006B3616">
        <w:t>rån spelet</w:t>
      </w:r>
      <w:r w:rsidR="00C861B2">
        <w:t xml:space="preserve"> </w:t>
      </w:r>
      <w:r w:rsidR="00397745">
        <w:t xml:space="preserve">som </w:t>
      </w:r>
      <w:r w:rsidR="00E53A28">
        <w:t>hånfullt ser ner</w:t>
      </w:r>
    </w:p>
    <w:p w:rsidR="00616D56" w:rsidRDefault="00616D56" w:rsidP="00F91B22"/>
    <w:p w:rsidR="00616D56" w:rsidRDefault="000C18E1" w:rsidP="00616D56">
      <w:r>
        <w:t>På väggen den blänga</w:t>
      </w:r>
      <w:r w:rsidR="00166E8D">
        <w:t xml:space="preserve"> och klaga  </w:t>
      </w:r>
    </w:p>
    <w:p w:rsidR="00616D56" w:rsidRDefault="00E47032" w:rsidP="00616D56">
      <w:r>
        <w:t>m</w:t>
      </w:r>
      <w:r w:rsidR="000C18E1">
        <w:t>ed</w:t>
      </w:r>
      <w:r w:rsidR="00166E8D">
        <w:t xml:space="preserve"> ihålig gapande gom  </w:t>
      </w:r>
    </w:p>
    <w:p w:rsidR="00616D56" w:rsidRDefault="00E47032" w:rsidP="00616D56">
      <w:r>
        <w:t>O</w:t>
      </w:r>
      <w:r w:rsidR="00616D56">
        <w:t xml:space="preserve">ch </w:t>
      </w:r>
      <w:r w:rsidR="00166E8D">
        <w:t>minner</w:t>
      </w:r>
      <w:r w:rsidR="00616D56">
        <w:t xml:space="preserve"> med dammet </w:t>
      </w:r>
      <w:r w:rsidR="00166E8D">
        <w:t>som lagrats</w:t>
      </w:r>
    </w:p>
    <w:p w:rsidR="00616D56" w:rsidRDefault="00166E8D" w:rsidP="00616D56">
      <w:r>
        <w:t xml:space="preserve">om min usliga ynkedom </w:t>
      </w:r>
    </w:p>
    <w:p w:rsidR="00E53A28" w:rsidRDefault="00E53A28" w:rsidP="00F91B22"/>
    <w:p w:rsidR="00163E90" w:rsidRDefault="00163E90" w:rsidP="00F91B22">
      <w:r>
        <w:t>Så kom stora nöden med hälsning</w:t>
      </w:r>
    </w:p>
    <w:p w:rsidR="00163E90" w:rsidRDefault="00E47032" w:rsidP="00F91B22">
      <w:r>
        <w:t>a</w:t>
      </w:r>
      <w:r w:rsidR="00163E90">
        <w:t>tt upptäcka livet igen</w:t>
      </w:r>
    </w:p>
    <w:p w:rsidR="00163E90" w:rsidRDefault="00163E90" w:rsidP="00F91B22">
      <w:r>
        <w:t>Halleluja nu kommer vår frälsning!</w:t>
      </w:r>
    </w:p>
    <w:p w:rsidR="00163E90" w:rsidRDefault="0079648F" w:rsidP="00F91B22">
      <w:r>
        <w:t>Nu hugger vi i kära</w:t>
      </w:r>
      <w:r w:rsidR="00163E90">
        <w:t xml:space="preserve"> vän!</w:t>
      </w:r>
    </w:p>
    <w:p w:rsidR="00163E90" w:rsidRDefault="00163E90" w:rsidP="00F91B22"/>
    <w:p w:rsidR="00163E90" w:rsidRDefault="00163E90" w:rsidP="00163E90">
      <w:r>
        <w:lastRenderedPageBreak/>
        <w:t>Med avund jag stirra och blänga</w:t>
      </w:r>
    </w:p>
    <w:p w:rsidR="00163E90" w:rsidRDefault="00163E90" w:rsidP="00163E90">
      <w:r>
        <w:t xml:space="preserve">på </w:t>
      </w:r>
      <w:proofErr w:type="spellStart"/>
      <w:r>
        <w:t>strängspelets</w:t>
      </w:r>
      <w:proofErr w:type="spellEnd"/>
      <w:r>
        <w:t xml:space="preserve"> hals där det satts</w:t>
      </w:r>
    </w:p>
    <w:p w:rsidR="00163E90" w:rsidRDefault="00163E90" w:rsidP="00163E90">
      <w:r>
        <w:t xml:space="preserve">ett snöre, i vilket den hänga </w:t>
      </w:r>
    </w:p>
    <w:p w:rsidR="009B57A7" w:rsidRDefault="00163E90" w:rsidP="000C18E1">
      <w:r>
        <w:t>Jag önskar att vi bytte plats</w:t>
      </w:r>
      <w:r w:rsidRPr="009B57A7">
        <w:t xml:space="preserve"> </w:t>
      </w:r>
    </w:p>
    <w:p w:rsidR="009B57A7" w:rsidRDefault="009B57A7" w:rsidP="009B57A7"/>
    <w:sectPr w:rsidR="009B57A7" w:rsidSect="002730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25"/>
    <w:rsid w:val="000A43E7"/>
    <w:rsid w:val="000C18E1"/>
    <w:rsid w:val="000F24F6"/>
    <w:rsid w:val="00121438"/>
    <w:rsid w:val="0013179B"/>
    <w:rsid w:val="00163E90"/>
    <w:rsid w:val="00166E8D"/>
    <w:rsid w:val="00273012"/>
    <w:rsid w:val="00397745"/>
    <w:rsid w:val="00527877"/>
    <w:rsid w:val="005877B7"/>
    <w:rsid w:val="00613725"/>
    <w:rsid w:val="00616D56"/>
    <w:rsid w:val="006B3616"/>
    <w:rsid w:val="007945D0"/>
    <w:rsid w:val="0079648F"/>
    <w:rsid w:val="009B57A7"/>
    <w:rsid w:val="00C806E3"/>
    <w:rsid w:val="00C861B2"/>
    <w:rsid w:val="00D25BDC"/>
    <w:rsid w:val="00E264F8"/>
    <w:rsid w:val="00E47032"/>
    <w:rsid w:val="00E53A28"/>
    <w:rsid w:val="00EE2D0E"/>
    <w:rsid w:val="00F9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C1071"/>
  <w14:defaultImageDpi w14:val="32767"/>
  <w15:chartTrackingRefBased/>
  <w15:docId w15:val="{35867D8C-AAF9-8242-822A-6B8795F0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Karlsson</dc:creator>
  <cp:keywords/>
  <dc:description/>
  <cp:lastModifiedBy>Erik Karlsson</cp:lastModifiedBy>
  <cp:revision>21</cp:revision>
  <cp:lastPrinted>2020-08-24T10:38:00Z</cp:lastPrinted>
  <dcterms:created xsi:type="dcterms:W3CDTF">2020-05-15T09:07:00Z</dcterms:created>
  <dcterms:modified xsi:type="dcterms:W3CDTF">2020-08-24T10:39:00Z</dcterms:modified>
</cp:coreProperties>
</file>